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72CAA400" w:rsidR="00BB3A52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9313C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6302793A" w14:textId="7D0DE2CE" w:rsidR="00B45823" w:rsidRPr="00E4332F" w:rsidRDefault="00B45823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3CA6514A" w14:textId="6930A002" w:rsidR="00BB3A52" w:rsidRPr="00E4332F" w:rsidRDefault="00BB3A52" w:rsidP="008549D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pemerintahan yang efektif, transparan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serta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hasil, yang bertanda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tangan di bawah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ini:</w:t>
      </w:r>
    </w:p>
    <w:p w14:paraId="1040B129" w14:textId="2FBFC5AB" w:rsidR="00BB3A52" w:rsidRPr="00DB400A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="008F72E6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="008F72E6">
        <w:rPr>
          <w:rFonts w:ascii="Bookman Old Style" w:hAnsi="Bookman Old Style" w:cs="Times New Roman"/>
          <w:sz w:val="24"/>
          <w:szCs w:val="24"/>
        </w:rPr>
        <w:t xml:space="preserve">  </w:t>
      </w:r>
      <w:r w:rsidR="003102D0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Sri Padmoko, A,Pi, MP</w:t>
      </w:r>
      <w:r w:rsidR="003102D0" w:rsidRPr="008F72E6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 </w:t>
      </w:r>
    </w:p>
    <w:p w14:paraId="1CD92EE3" w14:textId="63833609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Jabatan</w:t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="008F72E6">
        <w:rPr>
          <w:rFonts w:ascii="Bookman Old Style" w:hAnsi="Bookman Old Style" w:cs="Times New Roman"/>
          <w:sz w:val="24"/>
          <w:szCs w:val="24"/>
        </w:rPr>
        <w:t xml:space="preserve"> </w:t>
      </w:r>
      <w:r w:rsidR="003102D0" w:rsidRPr="008F72E6">
        <w:rPr>
          <w:rFonts w:ascii="Bookman Old Style" w:hAnsi="Bookman Old Style" w:cs="Times New Roman"/>
          <w:b/>
          <w:sz w:val="24"/>
          <w:szCs w:val="24"/>
        </w:rPr>
        <w:t>Kepala Bidang Perikanan Tangkap</w:t>
      </w:r>
      <w:r w:rsidR="008F72E6">
        <w:rPr>
          <w:rFonts w:ascii="Bookman Old Style" w:hAnsi="Bookman Old Style" w:cs="Times New Roman"/>
          <w:sz w:val="24"/>
          <w:szCs w:val="24"/>
        </w:rPr>
        <w:t xml:space="preserve"> </w:t>
      </w:r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disebut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3B24510A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3102D0" w:rsidRPr="008F72E6">
        <w:rPr>
          <w:rFonts w:ascii="Bookman Old Style" w:hAnsi="Bookman Old Style" w:cs="Times New Roman"/>
          <w:b/>
          <w:sz w:val="24"/>
          <w:szCs w:val="24"/>
          <w:lang w:val="id-ID"/>
        </w:rPr>
        <w:t>Ir. H. Abdul Kodir, M,Si</w:t>
      </w:r>
    </w:p>
    <w:p w14:paraId="434E8867" w14:textId="59BCA185" w:rsidR="00DB400A" w:rsidRPr="006954F0" w:rsidRDefault="00DB400A" w:rsidP="00DB400A">
      <w:pPr>
        <w:autoSpaceDE w:val="0"/>
        <w:autoSpaceDN w:val="0"/>
        <w:adjustRightInd w:val="0"/>
        <w:spacing w:after="0" w:line="360" w:lineRule="auto"/>
        <w:ind w:left="1710" w:hanging="171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Jabatan   </w:t>
      </w:r>
      <w:r w:rsidR="008F72E6">
        <w:rPr>
          <w:rFonts w:ascii="Bookman Old Style" w:hAnsi="Bookman Old Style" w:cs="Times New Roman"/>
          <w:sz w:val="24"/>
          <w:szCs w:val="24"/>
        </w:rPr>
        <w:t xml:space="preserve">   </w:t>
      </w:r>
      <w:r>
        <w:rPr>
          <w:rFonts w:ascii="Bookman Old Style" w:hAnsi="Bookman Old Style" w:cs="Times New Roman"/>
          <w:sz w:val="24"/>
          <w:szCs w:val="24"/>
        </w:rPr>
        <w:t>:</w:t>
      </w:r>
      <w:r w:rsidR="008F72E6">
        <w:rPr>
          <w:rFonts w:ascii="Bookman Old Style" w:hAnsi="Bookman Old Style" w:cs="Times New Roman"/>
          <w:sz w:val="24"/>
          <w:szCs w:val="24"/>
        </w:rPr>
        <w:t xml:space="preserve">   </w:t>
      </w:r>
      <w:r w:rsidR="003102D0" w:rsidRPr="008F72E6">
        <w:rPr>
          <w:rFonts w:ascii="Bookman Old Style" w:hAnsi="Bookman Old Style" w:cs="Times New Roman"/>
          <w:b/>
          <w:sz w:val="24"/>
          <w:szCs w:val="24"/>
          <w:lang w:val="id-ID"/>
        </w:rPr>
        <w:t>Kepala Dinas</w:t>
      </w:r>
      <w:r w:rsidR="006954F0">
        <w:rPr>
          <w:rFonts w:ascii="Bookman Old Style" w:hAnsi="Bookman Old Style" w:cs="Times New Roman"/>
          <w:b/>
          <w:sz w:val="24"/>
          <w:szCs w:val="24"/>
        </w:rPr>
        <w:t xml:space="preserve"> Kelautan dan Perikanan</w:t>
      </w:r>
      <w:bookmarkStart w:id="0" w:name="_GoBack"/>
      <w:bookmarkEnd w:id="0"/>
    </w:p>
    <w:p w14:paraId="18CFE21F" w14:textId="059514E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Selaku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atasan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pertama, selanjutnya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disebut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berjanji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sesuai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lampiran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ini, 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mencapai target 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jangka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menengah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r w:rsidRPr="00E4332F">
        <w:rPr>
          <w:rFonts w:ascii="Bookman Old Style" w:hAnsi="Bookman Old Style" w:cs="Times New Roman"/>
          <w:sz w:val="24"/>
          <w:szCs w:val="24"/>
        </w:rPr>
        <w:t>Rencana Pembangunan Jangka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Menengah Daerah Kabupaten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Sukabumi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Tahun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pencapaian target 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tersebut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menjadi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tanggung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jawab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supervisi yang diperlukan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serta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r w:rsidRPr="00E4332F">
        <w:rPr>
          <w:rFonts w:ascii="Bookman Old Style" w:hAnsi="Bookman Old Style" w:cs="Times New Roman"/>
          <w:sz w:val="24"/>
          <w:szCs w:val="24"/>
        </w:rPr>
        <w:t>evaluasi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terhadap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capaian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dari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tindakan yang diperlukan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sanksi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03E6EA6B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 xml:space="preserve">Palabuhanratu,   </w:t>
      </w:r>
      <w:r w:rsidR="004E2F90">
        <w:rPr>
          <w:rFonts w:ascii="Bookman Old Style" w:hAnsi="Bookman Old Style" w:cs="Times New Roman"/>
          <w:sz w:val="24"/>
          <w:szCs w:val="24"/>
        </w:rPr>
        <w:t>Oktober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8549D1">
        <w:rPr>
          <w:rFonts w:ascii="Bookman Old Style" w:hAnsi="Bookman Old Style" w:cs="Times New Roman"/>
          <w:sz w:val="24"/>
          <w:szCs w:val="24"/>
        </w:rPr>
        <w:t>9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107B87CE" w:rsidR="00BB3A52" w:rsidRPr="00E4332F" w:rsidRDefault="004E2F90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308D7A09" wp14:editId="5641AD00">
            <wp:simplePos x="0" y="0"/>
            <wp:positionH relativeFrom="margin">
              <wp:posOffset>850265</wp:posOffset>
            </wp:positionH>
            <wp:positionV relativeFrom="paragraph">
              <wp:posOffset>12065</wp:posOffset>
            </wp:positionV>
            <wp:extent cx="1982882" cy="1487797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882" cy="148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6F3FE836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PIHAK </w:t>
            </w:r>
            <w:r w:rsidR="003102D0">
              <w:rPr>
                <w:rFonts w:ascii="Bookman Old Style" w:hAnsi="Bookman Old Style" w:cs="Times New Roman"/>
                <w:sz w:val="24"/>
                <w:szCs w:val="24"/>
              </w:rPr>
              <w:t>PERTAMA</w:t>
            </w:r>
          </w:p>
        </w:tc>
        <w:tc>
          <w:tcPr>
            <w:tcW w:w="3979" w:type="dxa"/>
          </w:tcPr>
          <w:p w14:paraId="2B390F4A" w14:textId="5BD393CF" w:rsidR="00BB3A52" w:rsidRPr="00E4332F" w:rsidRDefault="004E2F90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noProof/>
                <w:sz w:val="24"/>
                <w:szCs w:val="24"/>
                <w:lang w:val="id-ID"/>
              </w:rPr>
              <w:drawing>
                <wp:anchor distT="0" distB="0" distL="114300" distR="114300" simplePos="0" relativeHeight="251658240" behindDoc="1" locked="0" layoutInCell="1" allowOverlap="1" wp14:anchorId="5EE119DF" wp14:editId="0E9E7F6D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99695</wp:posOffset>
                  </wp:positionV>
                  <wp:extent cx="1219200" cy="97155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B3A52"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PIHAK </w:t>
            </w:r>
            <w:r w:rsidR="003102D0">
              <w:rPr>
                <w:rFonts w:ascii="Bookman Old Style" w:hAnsi="Bookman Old Style" w:cs="Times New Roman"/>
                <w:sz w:val="24"/>
                <w:szCs w:val="24"/>
              </w:rPr>
              <w:t>KEDUA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027BEAF4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39A7560C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3F7E1D9" w14:textId="426726D9" w:rsidR="008549D1" w:rsidRPr="008F72E6" w:rsidRDefault="008F72E6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Ir. H. Abdul Kodir, M.Si</w:t>
            </w:r>
          </w:p>
          <w:p w14:paraId="7D1240AF" w14:textId="7123CD2A" w:rsidR="00E41312" w:rsidRPr="008549D1" w:rsidRDefault="00DB400A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NIP. </w:t>
            </w:r>
            <w:r w:rsidR="008F72E6" w:rsidRPr="008F72E6">
              <w:rPr>
                <w:rFonts w:ascii="Bookman Old Style" w:hAnsi="Bookman Old Style" w:cs="Times New Roman"/>
                <w:sz w:val="24"/>
                <w:szCs w:val="24"/>
              </w:rPr>
              <w:t>196201141991031001</w:t>
            </w:r>
          </w:p>
        </w:tc>
        <w:tc>
          <w:tcPr>
            <w:tcW w:w="3979" w:type="dxa"/>
          </w:tcPr>
          <w:p w14:paraId="40488278" w14:textId="32B98AAC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21105362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7A3DEB45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90B7C35" w14:textId="7597FB8F" w:rsidR="00DB400A" w:rsidRPr="008F72E6" w:rsidRDefault="008F72E6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Sri Padmoko, A.Pi, MP</w:t>
            </w:r>
          </w:p>
          <w:p w14:paraId="0D0CB22C" w14:textId="7DEC305F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8F72E6" w:rsidRPr="00DB400A">
              <w:rPr>
                <w:rFonts w:ascii="Bookman Old Style" w:hAnsi="Bookman Old Style" w:cs="Times New Roman"/>
                <w:sz w:val="24"/>
                <w:szCs w:val="24"/>
              </w:rPr>
              <w:t>197502222007011006</w:t>
            </w:r>
          </w:p>
        </w:tc>
      </w:tr>
    </w:tbl>
    <w:p w14:paraId="3C08F181" w14:textId="3ACC7FE7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2DD608E" w14:textId="77777777" w:rsidR="002611E3" w:rsidRPr="00E4332F" w:rsidRDefault="002611E3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1927FCA" w14:textId="77777777" w:rsidR="005D6E76" w:rsidRPr="00E4332F" w:rsidRDefault="005D6E76" w:rsidP="00BB3A52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2712"/>
        <w:gridCol w:w="3828"/>
        <w:gridCol w:w="2267"/>
      </w:tblGrid>
      <w:tr w:rsidR="00C66390" w:rsidRPr="00BD27B3" w14:paraId="5FEC5C76" w14:textId="77777777" w:rsidTr="004E2F90">
        <w:trPr>
          <w:trHeight w:val="703"/>
        </w:trPr>
        <w:tc>
          <w:tcPr>
            <w:tcW w:w="0" w:type="auto"/>
            <w:vAlign w:val="center"/>
          </w:tcPr>
          <w:p w14:paraId="3D556733" w14:textId="77777777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2712" w:type="dxa"/>
            <w:vAlign w:val="center"/>
          </w:tcPr>
          <w:p w14:paraId="1064EA1E" w14:textId="713F9466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Sasaran </w:t>
            </w:r>
          </w:p>
        </w:tc>
        <w:tc>
          <w:tcPr>
            <w:tcW w:w="3828" w:type="dxa"/>
            <w:vAlign w:val="center"/>
          </w:tcPr>
          <w:p w14:paraId="0A764B88" w14:textId="7DFC9A1E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r w:rsidR="00C66390"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r w:rsidR="008549D1"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</w:p>
        </w:tc>
        <w:tc>
          <w:tcPr>
            <w:tcW w:w="2267" w:type="dxa"/>
            <w:vAlign w:val="center"/>
          </w:tcPr>
          <w:p w14:paraId="773C5095" w14:textId="77777777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4E2F90" w:rsidRPr="00BD27B3" w14:paraId="7896CBF1" w14:textId="77777777" w:rsidTr="004E2F90">
        <w:tc>
          <w:tcPr>
            <w:tcW w:w="0" w:type="auto"/>
            <w:vMerge w:val="restart"/>
          </w:tcPr>
          <w:p w14:paraId="7B270407" w14:textId="77777777" w:rsidR="004E2F90" w:rsidRPr="00BD27B3" w:rsidRDefault="004E2F90" w:rsidP="004E2F9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2712" w:type="dxa"/>
            <w:vMerge w:val="restart"/>
          </w:tcPr>
          <w:p w14:paraId="22D286F7" w14:textId="1622243A" w:rsidR="004E2F90" w:rsidRPr="00BD27B3" w:rsidRDefault="004E2F90" w:rsidP="004E2F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24C61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r w:rsidRPr="00F24C61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</w:t>
            </w:r>
            <w:r w:rsidRPr="00F24C61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Nelayan</w:t>
            </w:r>
          </w:p>
        </w:tc>
        <w:tc>
          <w:tcPr>
            <w:tcW w:w="3828" w:type="dxa"/>
          </w:tcPr>
          <w:p w14:paraId="0190867A" w14:textId="115AB670" w:rsidR="004E2F90" w:rsidRPr="00BD27B3" w:rsidRDefault="004E2F90" w:rsidP="004E2F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24C61">
              <w:rPr>
                <w:rFonts w:ascii="Bookman Old Style" w:hAnsi="Bookman Old Style"/>
                <w:sz w:val="24"/>
                <w:szCs w:val="24"/>
              </w:rPr>
              <w:t xml:space="preserve">Jumlah </w:t>
            </w:r>
            <w:r>
              <w:rPr>
                <w:rFonts w:ascii="Bookman Old Style" w:hAnsi="Bookman Old Style"/>
                <w:sz w:val="24"/>
                <w:szCs w:val="24"/>
              </w:rPr>
              <w:t>Produksi Perikanan</w:t>
            </w:r>
            <w:r w:rsidRPr="00F24C61">
              <w:rPr>
                <w:rFonts w:ascii="Bookman Old Style" w:hAnsi="Bookman Old Style"/>
                <w:sz w:val="24"/>
                <w:szCs w:val="24"/>
              </w:rPr>
              <w:t xml:space="preserve"> Tangkap</w:t>
            </w:r>
          </w:p>
        </w:tc>
        <w:tc>
          <w:tcPr>
            <w:tcW w:w="2267" w:type="dxa"/>
          </w:tcPr>
          <w:p w14:paraId="2083BA82" w14:textId="39631C70" w:rsidR="004E2F90" w:rsidRPr="00BD27B3" w:rsidRDefault="004E2F90" w:rsidP="004E2F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24C61">
              <w:rPr>
                <w:rFonts w:ascii="Bookman Old Style" w:hAnsi="Bookman Old Style"/>
                <w:sz w:val="24"/>
                <w:szCs w:val="24"/>
              </w:rPr>
              <w:t>10.322,40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Ton</w:t>
            </w:r>
          </w:p>
        </w:tc>
      </w:tr>
      <w:tr w:rsidR="004E2F90" w:rsidRPr="00BD27B3" w14:paraId="0BCB0ADB" w14:textId="77777777" w:rsidTr="004E2F90">
        <w:tc>
          <w:tcPr>
            <w:tcW w:w="0" w:type="auto"/>
            <w:vMerge/>
          </w:tcPr>
          <w:p w14:paraId="4C1AC32A" w14:textId="77777777" w:rsidR="004E2F90" w:rsidRPr="00BD27B3" w:rsidRDefault="004E2F90" w:rsidP="004E2F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712" w:type="dxa"/>
            <w:vMerge/>
          </w:tcPr>
          <w:p w14:paraId="39BE05FD" w14:textId="77777777" w:rsidR="004E2F90" w:rsidRPr="00BD27B3" w:rsidRDefault="004E2F90" w:rsidP="004E2F90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14:paraId="49F88BAF" w14:textId="7748DB6A" w:rsidR="004E2F90" w:rsidRPr="00BD27B3" w:rsidRDefault="004E2F90" w:rsidP="004E2F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24C61">
              <w:rPr>
                <w:rFonts w:ascii="Bookman Old Style" w:hAnsi="Bookman Old Style"/>
                <w:sz w:val="24"/>
                <w:szCs w:val="24"/>
              </w:rPr>
              <w:t>Jumlah Nelayan</w:t>
            </w:r>
          </w:p>
        </w:tc>
        <w:tc>
          <w:tcPr>
            <w:tcW w:w="2267" w:type="dxa"/>
          </w:tcPr>
          <w:p w14:paraId="5F138B12" w14:textId="123DE5A9" w:rsidR="004E2F90" w:rsidRPr="00BD27B3" w:rsidRDefault="004E2F90" w:rsidP="004E2F9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F24C61">
              <w:rPr>
                <w:rFonts w:ascii="Bookman Old Style" w:hAnsi="Bookman Old Style"/>
                <w:sz w:val="24"/>
                <w:szCs w:val="24"/>
              </w:rPr>
              <w:t>9.398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Orang</w:t>
            </w:r>
          </w:p>
        </w:tc>
      </w:tr>
    </w:tbl>
    <w:p w14:paraId="4AB258FB" w14:textId="344F90F1" w:rsidR="006A4526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42B7DEB" w14:textId="77777777" w:rsidR="006A4526" w:rsidRPr="00E4332F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788"/>
        <w:gridCol w:w="2976"/>
      </w:tblGrid>
      <w:tr w:rsidR="00C27ABA" w:rsidRPr="00BD27B3" w14:paraId="73B50E7E" w14:textId="77777777" w:rsidTr="00BD27B3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788" w:type="dxa"/>
            <w:vAlign w:val="center"/>
          </w:tcPr>
          <w:p w14:paraId="01FBA5E7" w14:textId="3D1236FB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2976" w:type="dxa"/>
            <w:vAlign w:val="center"/>
          </w:tcPr>
          <w:p w14:paraId="2E184252" w14:textId="7567D661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BD27B3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16ADA8EA" w:rsidR="00C27ABA" w:rsidRPr="00BD27B3" w:rsidRDefault="00C27ABA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Program Pengembangan Budidaya Perikanan</w:t>
            </w:r>
          </w:p>
        </w:tc>
      </w:tr>
      <w:tr w:rsidR="00BD27B3" w:rsidRPr="00BD27B3" w14:paraId="13C93476" w14:textId="77777777" w:rsidTr="00BD27B3">
        <w:trPr>
          <w:jc w:val="center"/>
        </w:trPr>
        <w:tc>
          <w:tcPr>
            <w:tcW w:w="0" w:type="auto"/>
          </w:tcPr>
          <w:p w14:paraId="490E33FE" w14:textId="72C4360F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788" w:type="dxa"/>
          </w:tcPr>
          <w:p w14:paraId="6BA616BA" w14:textId="10DA88EC" w:rsidR="00BD27B3" w:rsidRPr="00BD27B3" w:rsidRDefault="008F72E6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Fasilitasi Rekomendasi SIUP dan SIKPI</w:t>
            </w:r>
          </w:p>
        </w:tc>
        <w:tc>
          <w:tcPr>
            <w:tcW w:w="2976" w:type="dxa"/>
          </w:tcPr>
          <w:p w14:paraId="5DC2C33F" w14:textId="30EDA68B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25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3D9E1CD0" w14:textId="77777777" w:rsidTr="00BD27B3">
        <w:trPr>
          <w:jc w:val="center"/>
        </w:trPr>
        <w:tc>
          <w:tcPr>
            <w:tcW w:w="0" w:type="auto"/>
          </w:tcPr>
          <w:p w14:paraId="2CBDE8A7" w14:textId="6C5AD15C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788" w:type="dxa"/>
          </w:tcPr>
          <w:p w14:paraId="184886ED" w14:textId="48157101" w:rsidR="00BD27B3" w:rsidRPr="00BD27B3" w:rsidRDefault="008F72E6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Pemanfaatan dan Pemulihan Sumberdaya kelautan dan perikanan secara terpadu dan berkelanjutan </w:t>
            </w:r>
          </w:p>
        </w:tc>
        <w:tc>
          <w:tcPr>
            <w:tcW w:w="2976" w:type="dxa"/>
          </w:tcPr>
          <w:p w14:paraId="316CFFCD" w14:textId="63FB081B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30</w:t>
            </w:r>
            <w:r w:rsidR="00B45823">
              <w:rPr>
                <w:rFonts w:ascii="Bookman Old Style" w:hAnsi="Bookman Old Style"/>
                <w:sz w:val="24"/>
                <w:szCs w:val="24"/>
              </w:rPr>
              <w:t>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064A4D51" w14:textId="77777777" w:rsidTr="00BD27B3">
        <w:trPr>
          <w:jc w:val="center"/>
        </w:trPr>
        <w:tc>
          <w:tcPr>
            <w:tcW w:w="0" w:type="auto"/>
          </w:tcPr>
          <w:p w14:paraId="761A954E" w14:textId="731EB69F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788" w:type="dxa"/>
          </w:tcPr>
          <w:p w14:paraId="1E605403" w14:textId="79AF1486" w:rsidR="00BD27B3" w:rsidRPr="00BD27B3" w:rsidRDefault="00E40DCB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Pencatatan Armada penangkapan ikan</w:t>
            </w:r>
          </w:p>
        </w:tc>
        <w:tc>
          <w:tcPr>
            <w:tcW w:w="2976" w:type="dxa"/>
          </w:tcPr>
          <w:p w14:paraId="7083AB2A" w14:textId="088EB8CC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5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0F0E042A" w14:textId="77777777" w:rsidTr="00BD27B3">
        <w:trPr>
          <w:jc w:val="center"/>
        </w:trPr>
        <w:tc>
          <w:tcPr>
            <w:tcW w:w="0" w:type="auto"/>
          </w:tcPr>
          <w:p w14:paraId="08706D54" w14:textId="7C50E9DE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788" w:type="dxa"/>
          </w:tcPr>
          <w:p w14:paraId="39A674F6" w14:textId="7FFFA90E" w:rsidR="00BD27B3" w:rsidRPr="00BD27B3" w:rsidRDefault="00E40DCB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Pengadaan Alat Bantu Penangkapan Ikan</w:t>
            </w:r>
          </w:p>
        </w:tc>
        <w:tc>
          <w:tcPr>
            <w:tcW w:w="2976" w:type="dxa"/>
          </w:tcPr>
          <w:p w14:paraId="41E1D0A4" w14:textId="1558EFF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1.000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.000,00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0,00</w:t>
            </w:r>
          </w:p>
        </w:tc>
      </w:tr>
      <w:tr w:rsidR="00BD27B3" w:rsidRPr="00BD27B3" w14:paraId="7117AAA4" w14:textId="77777777" w:rsidTr="00BD27B3">
        <w:trPr>
          <w:jc w:val="center"/>
        </w:trPr>
        <w:tc>
          <w:tcPr>
            <w:tcW w:w="0" w:type="auto"/>
          </w:tcPr>
          <w:p w14:paraId="2D2D59B7" w14:textId="4728F072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788" w:type="dxa"/>
          </w:tcPr>
          <w:p w14:paraId="1B73F8F1" w14:textId="7DB9C090" w:rsidR="00BD27B3" w:rsidRPr="00BD27B3" w:rsidRDefault="00E40DCB" w:rsidP="00E40DC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Pengadaan Sarana untuk nelayan</w:t>
            </w:r>
          </w:p>
        </w:tc>
        <w:tc>
          <w:tcPr>
            <w:tcW w:w="2976" w:type="dxa"/>
          </w:tcPr>
          <w:p w14:paraId="4B21F743" w14:textId="6872D700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1.150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16A097AC" w14:textId="77777777" w:rsidTr="00BD27B3">
        <w:trPr>
          <w:jc w:val="center"/>
        </w:trPr>
        <w:tc>
          <w:tcPr>
            <w:tcW w:w="0" w:type="auto"/>
          </w:tcPr>
          <w:p w14:paraId="3CD0CEFB" w14:textId="089D1691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5788" w:type="dxa"/>
          </w:tcPr>
          <w:p w14:paraId="150FFF77" w14:textId="1D61F6A2" w:rsidR="00BD27B3" w:rsidRPr="00BD27B3" w:rsidRDefault="00E40DCB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Pengelolaan dan Penyediaan Sarana Prasarana TPI</w:t>
            </w:r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21C82783" w14:textId="1FBBEE4C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950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1446B3CE" w14:textId="77777777" w:rsidTr="00BD27B3">
        <w:trPr>
          <w:jc w:val="center"/>
        </w:trPr>
        <w:tc>
          <w:tcPr>
            <w:tcW w:w="0" w:type="auto"/>
          </w:tcPr>
          <w:p w14:paraId="19BEBCEC" w14:textId="0D77614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5788" w:type="dxa"/>
          </w:tcPr>
          <w:p w14:paraId="29E7551D" w14:textId="4ADC57FE" w:rsidR="00BD27B3" w:rsidRPr="00BD27B3" w:rsidRDefault="00E40DCB" w:rsidP="00E40DC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Peningkatan Kapasitas Nelayan</w:t>
            </w:r>
          </w:p>
        </w:tc>
        <w:tc>
          <w:tcPr>
            <w:tcW w:w="2976" w:type="dxa"/>
          </w:tcPr>
          <w:p w14:paraId="2AB8F2C8" w14:textId="03F4E41E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320.0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00.000,00</w:t>
            </w:r>
          </w:p>
        </w:tc>
      </w:tr>
      <w:tr w:rsidR="00BD27B3" w:rsidRPr="00BD27B3" w14:paraId="50EACAA2" w14:textId="77777777" w:rsidTr="00BD27B3">
        <w:trPr>
          <w:jc w:val="center"/>
        </w:trPr>
        <w:tc>
          <w:tcPr>
            <w:tcW w:w="0" w:type="auto"/>
          </w:tcPr>
          <w:p w14:paraId="770005F8" w14:textId="37DC189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5788" w:type="dxa"/>
          </w:tcPr>
          <w:p w14:paraId="776CB4CF" w14:textId="5523C3F2" w:rsidR="00BD27B3" w:rsidRPr="00BD27B3" w:rsidRDefault="00E40DCB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Pengadaan Armada Kapal</w:t>
            </w:r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2976" w:type="dxa"/>
          </w:tcPr>
          <w:p w14:paraId="20615446" w14:textId="3D7CB4B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400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7FC2DEEE" w14:textId="77777777" w:rsidTr="00BD27B3">
        <w:trPr>
          <w:jc w:val="center"/>
        </w:trPr>
        <w:tc>
          <w:tcPr>
            <w:tcW w:w="0" w:type="auto"/>
          </w:tcPr>
          <w:p w14:paraId="488A1B0E" w14:textId="11A8485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5788" w:type="dxa"/>
          </w:tcPr>
          <w:p w14:paraId="5A6C9473" w14:textId="147BD000" w:rsidR="00BD27B3" w:rsidRPr="00BD27B3" w:rsidRDefault="00E40DCB" w:rsidP="00E40DC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Pengadaan Sarana untuk Nelayan (DAK Reguler Bidang Kelautan dan Perikanan Tahun 2019</w:t>
            </w:r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1287D353" w14:textId="16A1107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="00E40DCB">
              <w:rPr>
                <w:rFonts w:ascii="Bookman Old Style" w:hAnsi="Bookman Old Style"/>
                <w:sz w:val="24"/>
                <w:szCs w:val="24"/>
              </w:rPr>
              <w:t>425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C27ABA" w:rsidRPr="00BD27B3" w14:paraId="2A45DFD4" w14:textId="77777777" w:rsidTr="00BD27B3">
        <w:trPr>
          <w:jc w:val="center"/>
        </w:trPr>
        <w:tc>
          <w:tcPr>
            <w:tcW w:w="0" w:type="auto"/>
          </w:tcPr>
          <w:p w14:paraId="509D1E85" w14:textId="77777777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788" w:type="dxa"/>
          </w:tcPr>
          <w:p w14:paraId="026F4DD6" w14:textId="4A9EFEAD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976" w:type="dxa"/>
          </w:tcPr>
          <w:p w14:paraId="0309CE8E" w14:textId="3E265A84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Rp.</w:t>
            </w:r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D27B3"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4</w:t>
            </w:r>
            <w:r w:rsidR="00E40DCB">
              <w:rPr>
                <w:rFonts w:ascii="Bookman Old Style" w:hAnsi="Bookman Old Style"/>
                <w:b/>
                <w:bCs/>
                <w:sz w:val="24"/>
                <w:szCs w:val="24"/>
              </w:rPr>
              <w:t>.620.000</w:t>
            </w:r>
            <w:r w:rsidR="00BD27B3"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.000,00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5D5BC394" w:rsidR="001B1005" w:rsidRPr="00E4332F" w:rsidRDefault="004E2F90">
      <w:pPr>
        <w:rPr>
          <w:rFonts w:ascii="Bookman Old Style" w:hAnsi="Bookman Old Style"/>
          <w:lang w:val="id-ID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67C975FB" wp14:editId="4498B75D">
            <wp:simplePos x="0" y="0"/>
            <wp:positionH relativeFrom="margin">
              <wp:posOffset>744220</wp:posOffset>
            </wp:positionH>
            <wp:positionV relativeFrom="paragraph">
              <wp:posOffset>279400</wp:posOffset>
            </wp:positionV>
            <wp:extent cx="1982470" cy="14871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E40DCB" w:rsidRPr="00E4332F" w14:paraId="456B3BFC" w14:textId="77777777" w:rsidTr="00370EBA">
        <w:trPr>
          <w:jc w:val="center"/>
        </w:trPr>
        <w:tc>
          <w:tcPr>
            <w:tcW w:w="4513" w:type="dxa"/>
          </w:tcPr>
          <w:p w14:paraId="79450AEA" w14:textId="5A322EF2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8C0BEF9" w14:textId="09E531EB" w:rsidR="00E40DCB" w:rsidRPr="00E4332F" w:rsidRDefault="004E2F90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noProof/>
                <w:sz w:val="24"/>
                <w:szCs w:val="24"/>
                <w:lang w:val="id-ID"/>
              </w:rPr>
              <w:drawing>
                <wp:anchor distT="0" distB="0" distL="114300" distR="114300" simplePos="0" relativeHeight="251660288" behindDoc="1" locked="0" layoutInCell="1" allowOverlap="1" wp14:anchorId="3FA24B24" wp14:editId="7CA666F8">
                  <wp:simplePos x="0" y="0"/>
                  <wp:positionH relativeFrom="column">
                    <wp:posOffset>706120</wp:posOffset>
                  </wp:positionH>
                  <wp:positionV relativeFrom="paragraph">
                    <wp:posOffset>76200</wp:posOffset>
                  </wp:positionV>
                  <wp:extent cx="1219200" cy="97155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40DCB"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40DCB" w:rsidRPr="00E4332F" w14:paraId="4DCC72C8" w14:textId="77777777" w:rsidTr="00370EBA">
        <w:trPr>
          <w:jc w:val="center"/>
        </w:trPr>
        <w:tc>
          <w:tcPr>
            <w:tcW w:w="4513" w:type="dxa"/>
          </w:tcPr>
          <w:p w14:paraId="1E1ECA8D" w14:textId="06E29C02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E4D4AA2" w14:textId="7B25347E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634E04D" w14:textId="77777777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58DAD56" w14:textId="77777777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73F7B09" w14:textId="77777777" w:rsidR="00E40DCB" w:rsidRPr="008F72E6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Ir. H. Abdul Kodir, M.Si</w:t>
            </w:r>
          </w:p>
          <w:p w14:paraId="32A997C4" w14:textId="495FC3FD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NIP. </w:t>
            </w:r>
            <w:r w:rsidRPr="008F72E6">
              <w:rPr>
                <w:rFonts w:ascii="Bookman Old Style" w:hAnsi="Bookman Old Style" w:cs="Times New Roman"/>
                <w:sz w:val="24"/>
                <w:szCs w:val="24"/>
              </w:rPr>
              <w:t>196201141991031001</w:t>
            </w:r>
          </w:p>
        </w:tc>
        <w:tc>
          <w:tcPr>
            <w:tcW w:w="3979" w:type="dxa"/>
          </w:tcPr>
          <w:p w14:paraId="505D78D0" w14:textId="309C36F6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CF094B6" w14:textId="225A9447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485D918" w14:textId="3C50FC20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DE6326E" w14:textId="77777777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3296F17" w14:textId="77777777" w:rsidR="00E40DCB" w:rsidRPr="008F72E6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F72E6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Sri Padmoko, A.Pi, MP</w:t>
            </w:r>
          </w:p>
          <w:p w14:paraId="16AB89A6" w14:textId="2797A9FC" w:rsidR="00E40DCB" w:rsidRPr="00E4332F" w:rsidRDefault="00E40DCB" w:rsidP="00E40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DB400A">
              <w:rPr>
                <w:rFonts w:ascii="Bookman Old Style" w:hAnsi="Bookman Old Style" w:cs="Times New Roman"/>
                <w:sz w:val="24"/>
                <w:szCs w:val="24"/>
              </w:rPr>
              <w:t>197502222007011006</w:t>
            </w:r>
          </w:p>
        </w:tc>
      </w:tr>
    </w:tbl>
    <w:p w14:paraId="55037396" w14:textId="2CC04965" w:rsidR="00B513D9" w:rsidRDefault="00B513D9">
      <w:pPr>
        <w:rPr>
          <w:rFonts w:ascii="Bookman Old Style" w:hAnsi="Bookman Old Style"/>
          <w:lang w:val="id-ID"/>
        </w:rPr>
      </w:pPr>
    </w:p>
    <w:p w14:paraId="675F7521" w14:textId="77777777" w:rsidR="008F72E6" w:rsidRDefault="008F72E6">
      <w:pPr>
        <w:rPr>
          <w:rFonts w:ascii="Bookman Old Style" w:hAnsi="Bookman Old Style"/>
          <w:lang w:val="id-ID"/>
        </w:rPr>
      </w:pPr>
    </w:p>
    <w:p w14:paraId="23787D9F" w14:textId="281CB7EA" w:rsidR="00B513D9" w:rsidRDefault="00B513D9">
      <w:pPr>
        <w:rPr>
          <w:rFonts w:ascii="Bookman Old Style" w:hAnsi="Bookman Old Style"/>
          <w:lang w:val="id-ID"/>
        </w:rPr>
      </w:pPr>
    </w:p>
    <w:p w14:paraId="70C84254" w14:textId="77777777" w:rsidR="00E40DCB" w:rsidRDefault="00E40DCB">
      <w:pPr>
        <w:rPr>
          <w:rFonts w:ascii="Bookman Old Style" w:hAnsi="Bookman Old Style"/>
          <w:lang w:val="id-ID"/>
        </w:rPr>
      </w:pPr>
    </w:p>
    <w:p w14:paraId="2F883371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7B4A91C0" wp14:editId="76C66C5B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41B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4B2867F1" w14:textId="0FC38CA0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5BF67D3C" w14:textId="5BFEDB42" w:rsidR="00B45823" w:rsidRDefault="00B45823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68286D8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1FFB4BA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9C54318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pemerintahan yang efektif, transparan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hasil, yang bertanda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tangan di bawah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ini:</w:t>
      </w:r>
    </w:p>
    <w:p w14:paraId="1FABF5E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305F823" w14:textId="171DAC46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370EBA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Bambang Hermanto, SE</w:t>
      </w:r>
    </w:p>
    <w:p w14:paraId="370D204C" w14:textId="13E200E7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2160E4" w:rsidRPr="00E2174D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Sarana dan Prasarana Perikanan Tangkap</w:t>
      </w:r>
    </w:p>
    <w:p w14:paraId="0D9CC553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24AC01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8B82260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B0B858E" w14:textId="2789DC69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="001530E7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Sri Padmoko. A.Pi, MP</w:t>
      </w:r>
    </w:p>
    <w:p w14:paraId="340F79C5" w14:textId="30377811" w:rsidR="0039313C" w:rsidRPr="00BE2528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   Kab</w:t>
      </w:r>
      <w:r w:rsidR="001530E7">
        <w:rPr>
          <w:rFonts w:ascii="Bookman Old Style" w:hAnsi="Bookman Old Style" w:cs="Times New Roman"/>
          <w:b/>
          <w:bCs/>
          <w:sz w:val="24"/>
          <w:szCs w:val="24"/>
        </w:rPr>
        <w:t>id Perikanan Tangkap</w:t>
      </w:r>
    </w:p>
    <w:p w14:paraId="50BF44A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4BA469C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Selaku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atasan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pertama, 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933BD7F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0F9570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berjanji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sesuai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lampiran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ini, 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mencapai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r w:rsidRPr="00E26886">
        <w:rPr>
          <w:rFonts w:ascii="Bookman Old Style" w:hAnsi="Bookman Old Style" w:cs="Times New Roman"/>
          <w:sz w:val="24"/>
          <w:szCs w:val="24"/>
        </w:rPr>
        <w:t>Rencana Pembangunan 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 Daerah Kabupaten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Sukabumi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Tahun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pencapaian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menjadi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tanggung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jawab kami.</w:t>
      </w:r>
    </w:p>
    <w:p w14:paraId="188D641E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4696F0" w14:textId="77777777" w:rsidR="0039313C" w:rsidRPr="00F71EF9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supervisi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evaluasi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terhadap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capaian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dari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tindakan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sanksi</w:t>
      </w:r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461925F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DD25816" w14:textId="1CAE8A46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rFonts w:ascii="Bookman Old Style" w:hAnsi="Bookman Old Style" w:cs="Times New Roman"/>
          <w:sz w:val="24"/>
          <w:szCs w:val="24"/>
        </w:rPr>
        <w:t xml:space="preserve">Palabuhanratu,   </w:t>
      </w:r>
      <w:r w:rsidR="002160E4">
        <w:rPr>
          <w:rFonts w:ascii="Bookman Old Style" w:hAnsi="Bookman Old Style" w:cs="Times New Roman"/>
          <w:sz w:val="24"/>
          <w:szCs w:val="24"/>
        </w:rPr>
        <w:t>Oktober</w:t>
      </w:r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198A2F4B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54507EA" w14:textId="1E5D155B" w:rsidR="0039313C" w:rsidRDefault="004E2F90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7B11342A" wp14:editId="3B389AD4">
            <wp:simplePos x="0" y="0"/>
            <wp:positionH relativeFrom="column">
              <wp:posOffset>3354705</wp:posOffset>
            </wp:positionH>
            <wp:positionV relativeFrom="paragraph">
              <wp:posOffset>11430</wp:posOffset>
            </wp:positionV>
            <wp:extent cx="1837889" cy="1379006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889" cy="137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39313C" w14:paraId="319B6192" w14:textId="77777777" w:rsidTr="00370EBA">
        <w:trPr>
          <w:jc w:val="center"/>
        </w:trPr>
        <w:tc>
          <w:tcPr>
            <w:tcW w:w="3936" w:type="dxa"/>
          </w:tcPr>
          <w:p w14:paraId="244D9AA3" w14:textId="7408F642" w:rsidR="0039313C" w:rsidRDefault="004E2F90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noProof/>
                <w:sz w:val="24"/>
                <w:szCs w:val="24"/>
                <w:lang w:val="id-ID"/>
              </w:rPr>
              <w:drawing>
                <wp:anchor distT="0" distB="0" distL="114300" distR="114300" simplePos="0" relativeHeight="251662336" behindDoc="1" locked="0" layoutInCell="1" allowOverlap="1" wp14:anchorId="20BCB9A7" wp14:editId="5599A5B3">
                  <wp:simplePos x="0" y="0"/>
                  <wp:positionH relativeFrom="column">
                    <wp:posOffset>666750</wp:posOffset>
                  </wp:positionH>
                  <wp:positionV relativeFrom="paragraph">
                    <wp:posOffset>22225</wp:posOffset>
                  </wp:positionV>
                  <wp:extent cx="1219200" cy="97155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9313C"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0323801" w14:textId="7F8253D6" w:rsidR="0039313C" w:rsidRDefault="0039313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39313C" w14:paraId="4C787910" w14:textId="77777777" w:rsidTr="00370EBA">
        <w:trPr>
          <w:jc w:val="center"/>
        </w:trPr>
        <w:tc>
          <w:tcPr>
            <w:tcW w:w="3936" w:type="dxa"/>
          </w:tcPr>
          <w:p w14:paraId="30FAE466" w14:textId="77777777" w:rsidR="0039313C" w:rsidRDefault="0039313C" w:rsidP="00370EB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418E609" w14:textId="77777777" w:rsidR="0039313C" w:rsidRDefault="0039313C" w:rsidP="00370EB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C915EE9" w14:textId="61DFF2D0" w:rsidR="004624FB" w:rsidRPr="004624FB" w:rsidRDefault="00370EBA" w:rsidP="00462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Sri Padmoko. M.Si. MP</w:t>
            </w:r>
          </w:p>
          <w:p w14:paraId="17CEB8A2" w14:textId="3CB3DDEB" w:rsidR="0039313C" w:rsidRPr="0039313C" w:rsidRDefault="00370EBA" w:rsidP="00370EB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</w:t>
            </w:r>
            <w:r w:rsidR="004624FB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</w:t>
            </w:r>
            <w:r w:rsidRPr="00DB400A">
              <w:rPr>
                <w:rFonts w:ascii="Bookman Old Style" w:hAnsi="Bookman Old Style" w:cs="Times New Roman"/>
                <w:sz w:val="24"/>
                <w:szCs w:val="24"/>
              </w:rPr>
              <w:t>197502222007011006</w:t>
            </w:r>
          </w:p>
        </w:tc>
        <w:tc>
          <w:tcPr>
            <w:tcW w:w="4581" w:type="dxa"/>
          </w:tcPr>
          <w:p w14:paraId="708DE50F" w14:textId="011B59A5" w:rsidR="0039313C" w:rsidRPr="008D2E93" w:rsidRDefault="0039313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E9951DC" w14:textId="77777777" w:rsidR="0039313C" w:rsidRDefault="0039313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412B362" w14:textId="457C9CFB" w:rsidR="0039313C" w:rsidRPr="007D3688" w:rsidRDefault="001530E7" w:rsidP="0039313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Bambang Hermanto, SE</w:t>
            </w:r>
            <w:r w:rsid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39313C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1530E7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196912011991031012</w:t>
            </w:r>
          </w:p>
        </w:tc>
      </w:tr>
    </w:tbl>
    <w:p w14:paraId="44C9391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69F54B5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981968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7936D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4391ECF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E5FC317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ACC25A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9C7CA39" w14:textId="77777777" w:rsidR="00F74B5D" w:rsidRDefault="00F74B5D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F74B5D" w:rsidSect="00370EBA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8"/>
        <w:gridCol w:w="3368"/>
        <w:gridCol w:w="5900"/>
        <w:gridCol w:w="1822"/>
      </w:tblGrid>
      <w:tr w:rsidR="00BC5FC4" w:rsidRPr="00003B49" w14:paraId="093CCE85" w14:textId="77777777" w:rsidTr="00C00BBE">
        <w:tc>
          <w:tcPr>
            <w:tcW w:w="3095" w:type="dxa"/>
            <w:vAlign w:val="center"/>
          </w:tcPr>
          <w:p w14:paraId="3CAC7299" w14:textId="27C2EA20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</w:p>
        </w:tc>
        <w:tc>
          <w:tcPr>
            <w:tcW w:w="3969" w:type="dxa"/>
            <w:vAlign w:val="center"/>
          </w:tcPr>
          <w:p w14:paraId="4BCE5A7C" w14:textId="29C06BAC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7513" w:type="dxa"/>
            <w:vAlign w:val="center"/>
          </w:tcPr>
          <w:p w14:paraId="467228D4" w14:textId="77777777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 Kinerja</w:t>
            </w:r>
          </w:p>
        </w:tc>
        <w:tc>
          <w:tcPr>
            <w:tcW w:w="2107" w:type="dxa"/>
            <w:vAlign w:val="center"/>
          </w:tcPr>
          <w:p w14:paraId="2495286E" w14:textId="77777777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2941E7" w:rsidRPr="00003B49" w14:paraId="28B6F0C5" w14:textId="77777777" w:rsidTr="00C00BBE">
        <w:tc>
          <w:tcPr>
            <w:tcW w:w="3095" w:type="dxa"/>
            <w:vMerge w:val="restart"/>
          </w:tcPr>
          <w:p w14:paraId="3397B03C" w14:textId="77777777" w:rsidR="002160E4" w:rsidRPr="00361C4E" w:rsidRDefault="002160E4" w:rsidP="002160E4">
            <w:pPr>
              <w:pStyle w:val="ListParagraph"/>
              <w:numPr>
                <w:ilvl w:val="0"/>
                <w:numId w:val="7"/>
              </w:numPr>
              <w:spacing w:after="0"/>
              <w:ind w:left="306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Meningkatnya Jumlah Produksi Perikanan Tangkap</w:t>
            </w:r>
          </w:p>
          <w:p w14:paraId="5D50C83C" w14:textId="77777777" w:rsidR="002160E4" w:rsidRPr="00361C4E" w:rsidRDefault="002160E4" w:rsidP="002160E4">
            <w:pPr>
              <w:pStyle w:val="ListParagraph"/>
              <w:numPr>
                <w:ilvl w:val="0"/>
                <w:numId w:val="7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Meningkatnya Jumlah Nelayan</w:t>
            </w:r>
          </w:p>
          <w:p w14:paraId="49E281BA" w14:textId="77777777" w:rsidR="002941E7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E30314D" w14:textId="77777777" w:rsidR="002941E7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D3E1960" w14:textId="77777777" w:rsidR="002941E7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60DE6BD" w14:textId="19E04EDC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2335AA23" w14:textId="51F4F9F6" w:rsidR="002941E7" w:rsidRPr="001530E7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Pengadaan Sarana untuk Nelayan</w:t>
            </w:r>
          </w:p>
        </w:tc>
        <w:tc>
          <w:tcPr>
            <w:tcW w:w="7513" w:type="dxa"/>
          </w:tcPr>
          <w:p w14:paraId="5CCCCF50" w14:textId="711ED975" w:rsidR="002941E7" w:rsidRPr="00003B49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Cool Box 100 Liter</w:t>
            </w:r>
          </w:p>
        </w:tc>
        <w:tc>
          <w:tcPr>
            <w:tcW w:w="2107" w:type="dxa"/>
          </w:tcPr>
          <w:p w14:paraId="383A1EA8" w14:textId="3B35E271" w:rsidR="002941E7" w:rsidRPr="00003B49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44 Buah</w:t>
            </w:r>
          </w:p>
        </w:tc>
      </w:tr>
      <w:tr w:rsidR="002941E7" w:rsidRPr="00003B49" w14:paraId="38009A97" w14:textId="77777777" w:rsidTr="00C00BBE">
        <w:tc>
          <w:tcPr>
            <w:tcW w:w="3095" w:type="dxa"/>
            <w:vMerge/>
          </w:tcPr>
          <w:p w14:paraId="711B6BC7" w14:textId="77777777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5603AD47" w14:textId="286C5C51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661B5E7F" w14:textId="249CEBCE" w:rsidR="002941E7" w:rsidRPr="00003B49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Cool Box 120 Liter</w:t>
            </w:r>
            <w:r w:rsidR="002941E7" w:rsidRPr="00003B4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14:paraId="430528F2" w14:textId="16882698" w:rsidR="001530E7" w:rsidRPr="001530E7" w:rsidRDefault="001530E7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30 Buah</w:t>
            </w:r>
          </w:p>
        </w:tc>
      </w:tr>
      <w:tr w:rsidR="002941E7" w:rsidRPr="00003B49" w14:paraId="3658339F" w14:textId="77777777" w:rsidTr="00C00BBE">
        <w:tc>
          <w:tcPr>
            <w:tcW w:w="3095" w:type="dxa"/>
            <w:vMerge/>
          </w:tcPr>
          <w:p w14:paraId="321BD807" w14:textId="77777777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9B98CB4" w14:textId="04BCE0CD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2E579229" w14:textId="55574017" w:rsidR="002941E7" w:rsidRPr="00003B49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Trammel Net</w:t>
            </w:r>
          </w:p>
        </w:tc>
        <w:tc>
          <w:tcPr>
            <w:tcW w:w="2107" w:type="dxa"/>
          </w:tcPr>
          <w:p w14:paraId="708EEE48" w14:textId="05DD5B1E" w:rsidR="002941E7" w:rsidRPr="00003B49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60 Piece</w:t>
            </w:r>
          </w:p>
        </w:tc>
      </w:tr>
      <w:tr w:rsidR="002941E7" w:rsidRPr="00003B49" w14:paraId="0993839B" w14:textId="77777777" w:rsidTr="00C00BBE">
        <w:tc>
          <w:tcPr>
            <w:tcW w:w="3095" w:type="dxa"/>
            <w:vMerge/>
          </w:tcPr>
          <w:p w14:paraId="0D9247EC" w14:textId="77777777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3E878F91" w14:textId="33B34FE7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719B84D1" w14:textId="49363758" w:rsidR="002941E7" w:rsidRPr="00003B49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Rumpon Laut dalam</w:t>
            </w:r>
          </w:p>
        </w:tc>
        <w:tc>
          <w:tcPr>
            <w:tcW w:w="2107" w:type="dxa"/>
          </w:tcPr>
          <w:p w14:paraId="76432947" w14:textId="212C3001" w:rsidR="002941E7" w:rsidRPr="00003B49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2941E7" w:rsidRPr="00003B49" w14:paraId="2E0BFD09" w14:textId="77777777" w:rsidTr="00C00BBE">
        <w:tc>
          <w:tcPr>
            <w:tcW w:w="3095" w:type="dxa"/>
            <w:vMerge/>
          </w:tcPr>
          <w:p w14:paraId="788FA6D1" w14:textId="77777777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5FFB7D23" w14:textId="441F573A" w:rsidR="002941E7" w:rsidRPr="00003B49" w:rsidRDefault="001530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Peningkatan Kapasitas Nelayan</w:t>
            </w:r>
          </w:p>
        </w:tc>
        <w:tc>
          <w:tcPr>
            <w:tcW w:w="7513" w:type="dxa"/>
          </w:tcPr>
          <w:p w14:paraId="4DFC9915" w14:textId="20E351B3" w:rsidR="002941E7" w:rsidRPr="00003B49" w:rsidRDefault="00AA6D31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Peserta Pra Muscab HNSI</w:t>
            </w:r>
            <w:r w:rsidR="002941E7" w:rsidRPr="00003B4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14:paraId="6E898DA6" w14:textId="796A20D2" w:rsidR="002941E7" w:rsidRPr="00003B49" w:rsidRDefault="00AA6D31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145 Orang</w:t>
            </w:r>
          </w:p>
        </w:tc>
      </w:tr>
      <w:tr w:rsidR="002941E7" w:rsidRPr="00003B49" w14:paraId="76EC45C1" w14:textId="77777777" w:rsidTr="00AA6D31">
        <w:trPr>
          <w:trHeight w:val="656"/>
        </w:trPr>
        <w:tc>
          <w:tcPr>
            <w:tcW w:w="3095" w:type="dxa"/>
            <w:vMerge/>
          </w:tcPr>
          <w:p w14:paraId="378247E6" w14:textId="77777777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1C0D064B" w14:textId="77777777" w:rsidR="002941E7" w:rsidRPr="00003B49" w:rsidRDefault="002941E7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3AB72684" w14:textId="0DDB056C" w:rsidR="002941E7" w:rsidRPr="00003B49" w:rsidRDefault="00AA6D31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Peserta Muscab HNSI</w:t>
            </w:r>
          </w:p>
        </w:tc>
        <w:tc>
          <w:tcPr>
            <w:tcW w:w="2107" w:type="dxa"/>
          </w:tcPr>
          <w:p w14:paraId="1F4D636E" w14:textId="3ADF1160" w:rsidR="002941E7" w:rsidRPr="00003B49" w:rsidRDefault="00AA6D31" w:rsidP="00C00B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165 Orang</w:t>
            </w:r>
          </w:p>
        </w:tc>
      </w:tr>
    </w:tbl>
    <w:p w14:paraId="73034824" w14:textId="77777777" w:rsidR="0039313C" w:rsidRDefault="0039313C" w:rsidP="0039313C"/>
    <w:p w14:paraId="5FF38437" w14:textId="41A43D29" w:rsidR="0039313C" w:rsidRDefault="0039313C" w:rsidP="0039313C"/>
    <w:p w14:paraId="3F503B6A" w14:textId="77777777" w:rsidR="00003B49" w:rsidRDefault="00003B49" w:rsidP="0039313C">
      <w:pPr>
        <w:sectPr w:rsidR="00003B49" w:rsidSect="002160E4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4789"/>
        <w:gridCol w:w="3870"/>
      </w:tblGrid>
      <w:tr w:rsidR="004624FB" w:rsidRPr="004624FB" w14:paraId="55965B9C" w14:textId="77777777" w:rsidTr="00AA6D31">
        <w:tc>
          <w:tcPr>
            <w:tcW w:w="0" w:type="auto"/>
          </w:tcPr>
          <w:p w14:paraId="00B1697E" w14:textId="4F329A77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4789" w:type="dxa"/>
          </w:tcPr>
          <w:p w14:paraId="3128B993" w14:textId="6CEEC1DE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3870" w:type="dxa"/>
          </w:tcPr>
          <w:p w14:paraId="02641C17" w14:textId="23E8A3CC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</w:p>
        </w:tc>
      </w:tr>
      <w:tr w:rsidR="004624FB" w:rsidRPr="004624FB" w14:paraId="32260F51" w14:textId="77777777" w:rsidTr="00AA6D31">
        <w:tc>
          <w:tcPr>
            <w:tcW w:w="0" w:type="auto"/>
            <w:vAlign w:val="center"/>
          </w:tcPr>
          <w:p w14:paraId="2A54F9A6" w14:textId="6535765B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4789" w:type="dxa"/>
            <w:vAlign w:val="center"/>
          </w:tcPr>
          <w:p w14:paraId="18FA2CD3" w14:textId="4E305BC1" w:rsidR="004624FB" w:rsidRPr="004624FB" w:rsidRDefault="00AA6D31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Pengadaan Sarana untuk Nelayan</w:t>
            </w:r>
          </w:p>
        </w:tc>
        <w:tc>
          <w:tcPr>
            <w:tcW w:w="3870" w:type="dxa"/>
            <w:vAlign w:val="center"/>
          </w:tcPr>
          <w:p w14:paraId="5096541F" w14:textId="7649DCAE" w:rsidR="004624FB" w:rsidRPr="004624FB" w:rsidRDefault="00AA6D31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 1.150</w:t>
            </w:r>
            <w:r w:rsidR="004624FB" w:rsidRPr="004624FB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4624FB" w:rsidRPr="004624FB" w14:paraId="595E9AEE" w14:textId="77777777" w:rsidTr="00AA6D31">
        <w:tc>
          <w:tcPr>
            <w:tcW w:w="0" w:type="auto"/>
            <w:vAlign w:val="center"/>
          </w:tcPr>
          <w:p w14:paraId="0DF25A6E" w14:textId="4F0A6683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vAlign w:val="center"/>
          </w:tcPr>
          <w:p w14:paraId="2583D872" w14:textId="39934BAB" w:rsidR="004624FB" w:rsidRPr="004624FB" w:rsidRDefault="00AA6D31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Peningkatan Kapasitas Nelayan</w:t>
            </w:r>
          </w:p>
        </w:tc>
        <w:tc>
          <w:tcPr>
            <w:tcW w:w="3870" w:type="dxa"/>
            <w:vAlign w:val="center"/>
          </w:tcPr>
          <w:p w14:paraId="4E1366E1" w14:textId="40302C1C" w:rsidR="004624FB" w:rsidRPr="004624FB" w:rsidRDefault="00AA6D31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 32</w:t>
            </w:r>
            <w:r w:rsidR="004624FB" w:rsidRPr="004624FB">
              <w:rPr>
                <w:rFonts w:ascii="Bookman Old Style" w:hAnsi="Bookman Old Style"/>
                <w:sz w:val="24"/>
                <w:szCs w:val="24"/>
              </w:rPr>
              <w:t>0.000.000,00</w:t>
            </w:r>
          </w:p>
        </w:tc>
      </w:tr>
    </w:tbl>
    <w:p w14:paraId="42B73B30" w14:textId="77777777" w:rsidR="00003B49" w:rsidRDefault="00003B49" w:rsidP="0039313C"/>
    <w:p w14:paraId="1C241B8F" w14:textId="3FCD1F5A" w:rsidR="0039313C" w:rsidRDefault="002160E4" w:rsidP="0039313C">
      <w:r>
        <w:rPr>
          <w:noProof/>
        </w:rPr>
        <w:drawing>
          <wp:anchor distT="0" distB="0" distL="114300" distR="114300" simplePos="0" relativeHeight="251675648" behindDoc="1" locked="0" layoutInCell="1" allowOverlap="1" wp14:anchorId="5902FC0C" wp14:editId="47142916">
            <wp:simplePos x="0" y="0"/>
            <wp:positionH relativeFrom="column">
              <wp:posOffset>3354705</wp:posOffset>
            </wp:positionH>
            <wp:positionV relativeFrom="paragraph">
              <wp:posOffset>98425</wp:posOffset>
            </wp:positionV>
            <wp:extent cx="1837889" cy="1379006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889" cy="137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AA6D31" w14:paraId="56CD5148" w14:textId="77777777" w:rsidTr="00370EBA">
        <w:trPr>
          <w:jc w:val="center"/>
        </w:trPr>
        <w:tc>
          <w:tcPr>
            <w:tcW w:w="3936" w:type="dxa"/>
          </w:tcPr>
          <w:p w14:paraId="3041EDCE" w14:textId="29B6C701" w:rsidR="00AA6D31" w:rsidRDefault="004E2F90" w:rsidP="00AA6D3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noProof/>
                <w:sz w:val="24"/>
                <w:szCs w:val="24"/>
                <w:lang w:val="id-ID"/>
              </w:rPr>
              <w:drawing>
                <wp:anchor distT="0" distB="0" distL="114300" distR="114300" simplePos="0" relativeHeight="251664384" behindDoc="1" locked="0" layoutInCell="1" allowOverlap="1" wp14:anchorId="57A7BE21" wp14:editId="49C7C7BD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107950</wp:posOffset>
                  </wp:positionV>
                  <wp:extent cx="1219200" cy="97155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A6D31"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6C4CBBCB" w14:textId="24C2CDCE" w:rsidR="00AA6D31" w:rsidRDefault="00AA6D31" w:rsidP="00AA6D3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AA6D31" w14:paraId="2365EA64" w14:textId="77777777" w:rsidTr="00370EBA">
        <w:trPr>
          <w:jc w:val="center"/>
        </w:trPr>
        <w:tc>
          <w:tcPr>
            <w:tcW w:w="3936" w:type="dxa"/>
          </w:tcPr>
          <w:p w14:paraId="416FB500" w14:textId="0E544F83" w:rsidR="00AA6D31" w:rsidRDefault="00AA6D31" w:rsidP="00AA6D3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CABAD09" w14:textId="62531E1A" w:rsidR="00AA6D31" w:rsidRDefault="00AA6D31" w:rsidP="00AA6D3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11A0238" w14:textId="158D7A3C" w:rsidR="00AA6D31" w:rsidRPr="004624FB" w:rsidRDefault="00AA6D31" w:rsidP="00AA6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AA6D3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Sri Padmoko. M.Si. MP</w:t>
            </w:r>
          </w:p>
          <w:p w14:paraId="6F5D0BF0" w14:textId="7DD3F0E9" w:rsidR="00AA6D31" w:rsidRPr="007D3688" w:rsidRDefault="00AA6D31" w:rsidP="00AA6D3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</w:t>
            </w:r>
            <w:r w:rsidRPr="00DB400A">
              <w:rPr>
                <w:rFonts w:ascii="Bookman Old Style" w:hAnsi="Bookman Old Style" w:cs="Times New Roman"/>
                <w:sz w:val="24"/>
                <w:szCs w:val="24"/>
              </w:rPr>
              <w:t>197502222007011006</w:t>
            </w:r>
          </w:p>
        </w:tc>
        <w:tc>
          <w:tcPr>
            <w:tcW w:w="4581" w:type="dxa"/>
          </w:tcPr>
          <w:p w14:paraId="6CDFFD74" w14:textId="1C63090C" w:rsidR="00AA6D31" w:rsidRPr="008D2E93" w:rsidRDefault="00AA6D31" w:rsidP="00AA6D3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80B48B8" w14:textId="07FAE919" w:rsidR="00AA6D31" w:rsidRDefault="00AA6D31" w:rsidP="00AA6D3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999267B" w14:textId="7C6DAF94" w:rsidR="00AA6D31" w:rsidRPr="007D3688" w:rsidRDefault="00AA6D31" w:rsidP="00AA6D3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A6D3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      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Bambang Hermanto, SE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     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1530E7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196912011991031012</w:t>
            </w:r>
          </w:p>
        </w:tc>
      </w:tr>
      <w:tr w:rsidR="00466B7C" w14:paraId="191219EF" w14:textId="77777777" w:rsidTr="00370EBA">
        <w:trPr>
          <w:jc w:val="center"/>
        </w:trPr>
        <w:tc>
          <w:tcPr>
            <w:tcW w:w="3936" w:type="dxa"/>
          </w:tcPr>
          <w:p w14:paraId="18E13277" w14:textId="77777777" w:rsidR="00466B7C" w:rsidRDefault="00466B7C" w:rsidP="00370EBA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581" w:type="dxa"/>
          </w:tcPr>
          <w:p w14:paraId="1259C61E" w14:textId="77777777" w:rsidR="00466B7C" w:rsidRPr="008D2E93" w:rsidRDefault="00466B7C" w:rsidP="00370EB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</w:tr>
    </w:tbl>
    <w:p w14:paraId="17DDD087" w14:textId="77777777" w:rsidR="0039313C" w:rsidRDefault="0039313C" w:rsidP="0039313C"/>
    <w:p w14:paraId="3395887C" w14:textId="77777777" w:rsidR="0039313C" w:rsidRDefault="0039313C" w:rsidP="0039313C"/>
    <w:p w14:paraId="0AA1D4CB" w14:textId="77777777" w:rsidR="0039313C" w:rsidRDefault="0039313C" w:rsidP="0039313C"/>
    <w:p w14:paraId="7D6D17C1" w14:textId="77777777" w:rsidR="0039313C" w:rsidRDefault="0039313C" w:rsidP="0039313C"/>
    <w:p w14:paraId="5D35472A" w14:textId="64D3B154" w:rsidR="0039313C" w:rsidRDefault="0039313C" w:rsidP="0039313C"/>
    <w:p w14:paraId="2846D628" w14:textId="409292ED" w:rsidR="00F97AD5" w:rsidRDefault="00F97AD5" w:rsidP="0039313C"/>
    <w:p w14:paraId="521B5222" w14:textId="7D2AB97D" w:rsidR="00F97AD5" w:rsidRDefault="00F97AD5" w:rsidP="0039313C"/>
    <w:p w14:paraId="6B1AFA20" w14:textId="04FA9870" w:rsidR="00F97AD5" w:rsidRDefault="00F97AD5" w:rsidP="0039313C"/>
    <w:p w14:paraId="1CB6A914" w14:textId="26811412" w:rsidR="00F97AD5" w:rsidRDefault="00F97AD5" w:rsidP="0039313C"/>
    <w:p w14:paraId="40EBCC08" w14:textId="30FF326A" w:rsidR="00F97AD5" w:rsidRDefault="00F97AD5" w:rsidP="0039313C"/>
    <w:p w14:paraId="493DC860" w14:textId="6B79104C" w:rsidR="00F97AD5" w:rsidRDefault="00F97AD5" w:rsidP="0039313C"/>
    <w:p w14:paraId="1E73359D" w14:textId="44DC8135" w:rsidR="002160E4" w:rsidRDefault="002160E4" w:rsidP="0039313C"/>
    <w:p w14:paraId="5A55986E" w14:textId="77777777" w:rsidR="002160E4" w:rsidRDefault="002160E4" w:rsidP="0039313C"/>
    <w:p w14:paraId="55DFA97D" w14:textId="0075F23C" w:rsidR="00F97AD5" w:rsidRDefault="00F97AD5" w:rsidP="0039313C"/>
    <w:p w14:paraId="47DAA8C2" w14:textId="2A8906D3" w:rsidR="00F97AD5" w:rsidRDefault="00F97AD5" w:rsidP="0039313C"/>
    <w:p w14:paraId="65D7A49E" w14:textId="1CD324AE" w:rsidR="00F97AD5" w:rsidRDefault="00F97AD5" w:rsidP="0039313C"/>
    <w:p w14:paraId="6B32F489" w14:textId="1CDC16FF" w:rsidR="00F97AD5" w:rsidRDefault="00F97AD5" w:rsidP="0039313C"/>
    <w:p w14:paraId="760B2C6A" w14:textId="517A338D" w:rsidR="00F97AD5" w:rsidRDefault="00F97AD5" w:rsidP="00F97AD5">
      <w:pPr>
        <w:rPr>
          <w:rFonts w:ascii="Bookman Old Style" w:hAnsi="Bookman Old Style"/>
          <w:lang w:val="id-ID"/>
        </w:rPr>
      </w:pPr>
    </w:p>
    <w:p w14:paraId="25B3E861" w14:textId="6F970093" w:rsidR="00F97AD5" w:rsidRDefault="00F97AD5" w:rsidP="00F97AD5">
      <w:pPr>
        <w:rPr>
          <w:rFonts w:ascii="Bookman Old Style" w:hAnsi="Bookman Old Style"/>
          <w:lang w:val="id-ID"/>
        </w:rPr>
      </w:pPr>
    </w:p>
    <w:p w14:paraId="0EFDEAC3" w14:textId="3E23E8EC" w:rsidR="00AA6D31" w:rsidRDefault="00AA6D31" w:rsidP="00F97AD5">
      <w:pPr>
        <w:rPr>
          <w:rFonts w:ascii="Bookman Old Style" w:hAnsi="Bookman Old Style"/>
          <w:lang w:val="id-ID"/>
        </w:rPr>
      </w:pPr>
    </w:p>
    <w:p w14:paraId="02AB746A" w14:textId="77777777" w:rsidR="00AA6D31" w:rsidRDefault="00AA6D31" w:rsidP="00F97AD5">
      <w:pPr>
        <w:rPr>
          <w:rFonts w:ascii="Bookman Old Style" w:hAnsi="Bookman Old Style"/>
          <w:lang w:val="id-ID"/>
        </w:rPr>
      </w:pPr>
    </w:p>
    <w:p w14:paraId="01E68D1C" w14:textId="77777777" w:rsidR="00F97AD5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26A7319A" wp14:editId="772695B1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023AC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5A252F50" w14:textId="77777777" w:rsidR="00F97AD5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5F94F8E0" w14:textId="77777777" w:rsidR="00F97AD5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711C9EB6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2019730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211FC02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pemerintahan yang efektif, transparan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hasil, yang bertanda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tangan di bawah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ini:</w:t>
      </w:r>
    </w:p>
    <w:p w14:paraId="46FD9E09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AA499C9" w14:textId="0930BA18" w:rsidR="00F97AD5" w:rsidRPr="00494D10" w:rsidRDefault="00F97AD5" w:rsidP="00F97AD5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AA6D31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Andi, </w:t>
      </w:r>
      <w:r w:rsidR="00494D10">
        <w:rPr>
          <w:rFonts w:ascii="Bookman Old Style" w:hAnsi="Bookman Old Style" w:cs="Times New Roman"/>
          <w:b/>
          <w:bCs/>
          <w:sz w:val="24"/>
          <w:szCs w:val="24"/>
        </w:rPr>
        <w:t>A,Md</w:t>
      </w:r>
    </w:p>
    <w:p w14:paraId="67AC77AD" w14:textId="275E68D4" w:rsidR="00F97AD5" w:rsidRPr="00BE2528" w:rsidRDefault="00F97AD5" w:rsidP="00F97AD5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2160E4" w:rsidRPr="00543A7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Pengelolaan Tempat Pelelangan Ikan</w:t>
      </w:r>
    </w:p>
    <w:p w14:paraId="5E7828DF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2C4EAF9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77724E2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0CE9E15" w14:textId="083C04A5" w:rsidR="00F97AD5" w:rsidRPr="00BE2528" w:rsidRDefault="00F97AD5" w:rsidP="00F97AD5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="00494D10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Sri Padmoko, A.Pi, MP</w:t>
      </w:r>
    </w:p>
    <w:p w14:paraId="21937D5F" w14:textId="679A49D5" w:rsidR="00F97AD5" w:rsidRPr="00BE2528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</w:t>
      </w:r>
      <w:r w:rsidR="00494D10">
        <w:rPr>
          <w:rFonts w:ascii="Bookman Old Style" w:hAnsi="Bookman Old Style" w:cs="Times New Roman"/>
          <w:b/>
          <w:bCs/>
          <w:sz w:val="24"/>
          <w:szCs w:val="24"/>
        </w:rPr>
        <w:t>tan</w:t>
      </w:r>
      <w:r w:rsidR="00494D10">
        <w:rPr>
          <w:rFonts w:ascii="Bookman Old Style" w:hAnsi="Bookman Old Style" w:cs="Times New Roman"/>
          <w:b/>
          <w:bCs/>
          <w:sz w:val="24"/>
          <w:szCs w:val="24"/>
        </w:rPr>
        <w:tab/>
        <w:t>:   Kapala Bidang Perikanan Tangkap</w:t>
      </w:r>
    </w:p>
    <w:p w14:paraId="323D7503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7ABEC336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Selaku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atasan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pertama, 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353E7A1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4E9CC73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berjanji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sesuai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lampiran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ini, 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mencapai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r w:rsidRPr="00E26886">
        <w:rPr>
          <w:rFonts w:ascii="Bookman Old Style" w:hAnsi="Bookman Old Style" w:cs="Times New Roman"/>
          <w:sz w:val="24"/>
          <w:szCs w:val="24"/>
        </w:rPr>
        <w:t>Rencana Pembangunan 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 Daerah Kabupaten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Sukabumi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Tahun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pencapaian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menjadi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tanggung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jawab kami.</w:t>
      </w:r>
    </w:p>
    <w:p w14:paraId="58554420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A236321" w14:textId="77777777" w:rsidR="00F97AD5" w:rsidRPr="00F71EF9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supervisi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evaluasi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terhadap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capaian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dari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tindakan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sanksi</w:t>
      </w:r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1A9ECB39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58E70234" w14:textId="6829F0CD" w:rsidR="00F97AD5" w:rsidRDefault="00F97AD5" w:rsidP="00F97AD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rFonts w:ascii="Bookman Old Style" w:hAnsi="Bookman Old Style" w:cs="Times New Roman"/>
          <w:sz w:val="24"/>
          <w:szCs w:val="24"/>
        </w:rPr>
        <w:t xml:space="preserve">Palabuhanratu,   </w:t>
      </w:r>
      <w:r w:rsidR="002160E4">
        <w:rPr>
          <w:rFonts w:ascii="Bookman Old Style" w:hAnsi="Bookman Old Style" w:cs="Times New Roman"/>
          <w:sz w:val="24"/>
          <w:szCs w:val="24"/>
        </w:rPr>
        <w:t>Oktober</w:t>
      </w:r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314C5D15" w14:textId="68712247" w:rsidR="00F97AD5" w:rsidRDefault="002160E4" w:rsidP="00F97AD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0F50D20D" wp14:editId="3CCF9619">
            <wp:simplePos x="0" y="0"/>
            <wp:positionH relativeFrom="column">
              <wp:posOffset>3154680</wp:posOffset>
            </wp:positionH>
            <wp:positionV relativeFrom="paragraph">
              <wp:posOffset>8890</wp:posOffset>
            </wp:positionV>
            <wp:extent cx="2314575" cy="17367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artisticGlowEdges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9BC073" w14:textId="2CD6C7B8" w:rsidR="00F97AD5" w:rsidRDefault="00F97AD5" w:rsidP="00F97AD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494D10" w14:paraId="44D8603F" w14:textId="77777777" w:rsidTr="00370EBA">
        <w:trPr>
          <w:jc w:val="center"/>
        </w:trPr>
        <w:tc>
          <w:tcPr>
            <w:tcW w:w="3936" w:type="dxa"/>
          </w:tcPr>
          <w:p w14:paraId="4732E31A" w14:textId="0EFAE9CD" w:rsidR="00494D10" w:rsidRDefault="004E2F90" w:rsidP="00494D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noProof/>
                <w:sz w:val="24"/>
                <w:szCs w:val="24"/>
                <w:lang w:val="id-ID"/>
              </w:rPr>
              <w:drawing>
                <wp:anchor distT="0" distB="0" distL="114300" distR="114300" simplePos="0" relativeHeight="251666432" behindDoc="1" locked="0" layoutInCell="1" allowOverlap="1" wp14:anchorId="04805AFE" wp14:editId="738FB043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184785</wp:posOffset>
                  </wp:positionV>
                  <wp:extent cx="1219200" cy="971550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94D10"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063F48CC" w14:textId="0DAB26AA" w:rsidR="00494D10" w:rsidRDefault="00494D10" w:rsidP="00494D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494D10" w14:paraId="12C9BC45" w14:textId="77777777" w:rsidTr="00370EBA">
        <w:trPr>
          <w:jc w:val="center"/>
        </w:trPr>
        <w:tc>
          <w:tcPr>
            <w:tcW w:w="3936" w:type="dxa"/>
          </w:tcPr>
          <w:p w14:paraId="070E3793" w14:textId="3828EA5C" w:rsidR="00494D10" w:rsidRDefault="00494D10" w:rsidP="00494D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776C23E" w14:textId="22A0D43D" w:rsidR="00494D10" w:rsidRDefault="00494D10" w:rsidP="00494D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191B77E" w14:textId="77777777" w:rsidR="00494D10" w:rsidRPr="004624FB" w:rsidRDefault="00494D10" w:rsidP="0049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AA6D3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Sri Padmoko. M.Si. MP</w:t>
            </w:r>
          </w:p>
          <w:p w14:paraId="450D0B86" w14:textId="0E394274" w:rsidR="00494D10" w:rsidRPr="0039313C" w:rsidRDefault="00494D10" w:rsidP="00494D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</w:t>
            </w:r>
            <w:r w:rsidRPr="00DB400A">
              <w:rPr>
                <w:rFonts w:ascii="Bookman Old Style" w:hAnsi="Bookman Old Style" w:cs="Times New Roman"/>
                <w:sz w:val="24"/>
                <w:szCs w:val="24"/>
              </w:rPr>
              <w:t>197502222007011006</w:t>
            </w:r>
          </w:p>
        </w:tc>
        <w:tc>
          <w:tcPr>
            <w:tcW w:w="4581" w:type="dxa"/>
          </w:tcPr>
          <w:p w14:paraId="1DAAB1DF" w14:textId="17176900" w:rsidR="00494D10" w:rsidRPr="008D2E93" w:rsidRDefault="00494D10" w:rsidP="00494D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7674B4" w14:textId="35B7D4F2" w:rsidR="00494D10" w:rsidRDefault="00494D10" w:rsidP="00494D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9FABA4C" w14:textId="686E6D8F" w:rsidR="00494D10" w:rsidRPr="007D3688" w:rsidRDefault="00494D10" w:rsidP="00494D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A6D3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      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 xml:space="preserve">Andi,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A,Md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     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94D10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196502121993031012</w:t>
            </w:r>
          </w:p>
        </w:tc>
      </w:tr>
    </w:tbl>
    <w:p w14:paraId="6048618E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3D37128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1A8ECEF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896921E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3708E7F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01772E1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E9F0C4A" w14:textId="032B2185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EDB3DCE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F97AD5" w:rsidSect="00370EBA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6"/>
        <w:gridCol w:w="3298"/>
        <w:gridCol w:w="5896"/>
        <w:gridCol w:w="1798"/>
      </w:tblGrid>
      <w:tr w:rsidR="00F97AD5" w:rsidRPr="00003B49" w14:paraId="06470ABD" w14:textId="77777777" w:rsidTr="00370EBA">
        <w:tc>
          <w:tcPr>
            <w:tcW w:w="3095" w:type="dxa"/>
            <w:vAlign w:val="center"/>
          </w:tcPr>
          <w:p w14:paraId="7BDECE91" w14:textId="77777777" w:rsidR="00F97AD5" w:rsidRPr="00003B49" w:rsidRDefault="00F97AD5" w:rsidP="00370EBA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</w:p>
        </w:tc>
        <w:tc>
          <w:tcPr>
            <w:tcW w:w="3969" w:type="dxa"/>
            <w:vAlign w:val="center"/>
          </w:tcPr>
          <w:p w14:paraId="2DA77C80" w14:textId="77777777" w:rsidR="00F97AD5" w:rsidRPr="00003B49" w:rsidRDefault="00F97AD5" w:rsidP="00370EBA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7513" w:type="dxa"/>
            <w:vAlign w:val="center"/>
          </w:tcPr>
          <w:p w14:paraId="0D5FFCAA" w14:textId="77777777" w:rsidR="00F97AD5" w:rsidRPr="00003B49" w:rsidRDefault="00F97AD5" w:rsidP="00370EBA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 Kinerja</w:t>
            </w:r>
          </w:p>
        </w:tc>
        <w:tc>
          <w:tcPr>
            <w:tcW w:w="2107" w:type="dxa"/>
            <w:vAlign w:val="center"/>
          </w:tcPr>
          <w:p w14:paraId="366CC825" w14:textId="77777777" w:rsidR="00F97AD5" w:rsidRPr="00003B49" w:rsidRDefault="00F97AD5" w:rsidP="00370EBA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F97AD5" w:rsidRPr="00003B49" w14:paraId="3877D86D" w14:textId="77777777" w:rsidTr="00F97AD5">
        <w:tc>
          <w:tcPr>
            <w:tcW w:w="3095" w:type="dxa"/>
          </w:tcPr>
          <w:p w14:paraId="4CDECF10" w14:textId="77777777" w:rsidR="00B605AC" w:rsidRDefault="00B605AC" w:rsidP="00B605AC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Jumlah</w:t>
            </w:r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Hasil Tangkap</w:t>
            </w:r>
          </w:p>
          <w:p w14:paraId="1ABA65C4" w14:textId="77777777" w:rsidR="00B605AC" w:rsidRPr="00BC5FC4" w:rsidRDefault="00B605AC" w:rsidP="00B605AC">
            <w:pPr>
              <w:pStyle w:val="ListParagraph"/>
              <w:numPr>
                <w:ilvl w:val="0"/>
                <w:numId w:val="5"/>
              </w:numPr>
              <w:spacing w:after="0"/>
              <w:ind w:left="690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Meningkatnya Jumlah Nelayan</w:t>
            </w:r>
          </w:p>
          <w:p w14:paraId="5A261730" w14:textId="77777777" w:rsidR="00F97AD5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025463CF" w14:textId="77777777" w:rsidR="00F97AD5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A85A7BB" w14:textId="77777777" w:rsidR="00F97AD5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4809F3A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</w:tcPr>
          <w:p w14:paraId="05697361" w14:textId="3F340BFA" w:rsidR="00F97AD5" w:rsidRPr="000C3CD0" w:rsidRDefault="00494D10" w:rsidP="00C619C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Pengelolaan dan Penyediaan Sarana Prasarana TPI</w:t>
            </w:r>
          </w:p>
        </w:tc>
        <w:tc>
          <w:tcPr>
            <w:tcW w:w="7513" w:type="dxa"/>
          </w:tcPr>
          <w:p w14:paraId="397BF4BB" w14:textId="4BC4C7FE" w:rsidR="000C3CD0" w:rsidRPr="000C3CD0" w:rsidRDefault="00494D10" w:rsidP="00370EB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Rehab TP</w:t>
            </w:r>
            <w:r w:rsidR="002160E4">
              <w:rPr>
                <w:rFonts w:ascii="Bookman Old Style" w:hAnsi="Bookman Old Style"/>
                <w:sz w:val="24"/>
                <w:szCs w:val="24"/>
              </w:rPr>
              <w:t>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Ujunggenteng</w:t>
            </w:r>
          </w:p>
        </w:tc>
        <w:tc>
          <w:tcPr>
            <w:tcW w:w="2107" w:type="dxa"/>
          </w:tcPr>
          <w:p w14:paraId="63686F04" w14:textId="52B6B38A" w:rsidR="00F97AD5" w:rsidRPr="000C3CD0" w:rsidRDefault="00494D10" w:rsidP="00370E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r w:rsidR="000C3CD0">
              <w:rPr>
                <w:rFonts w:ascii="Bookman Old Style" w:hAnsi="Bookman Old Style" w:cs="Times New Roman"/>
                <w:sz w:val="24"/>
                <w:szCs w:val="24"/>
              </w:rPr>
              <w:t xml:space="preserve"> Paket</w:t>
            </w:r>
          </w:p>
        </w:tc>
      </w:tr>
    </w:tbl>
    <w:p w14:paraId="6FC3A86C" w14:textId="77777777" w:rsidR="00F97AD5" w:rsidRDefault="00F97AD5" w:rsidP="00F97AD5"/>
    <w:p w14:paraId="40213590" w14:textId="77777777" w:rsidR="00F97AD5" w:rsidRDefault="00F97AD5" w:rsidP="00F97AD5"/>
    <w:p w14:paraId="5510B8BE" w14:textId="77777777" w:rsidR="00F97AD5" w:rsidRDefault="00F97AD5" w:rsidP="00F97AD5">
      <w:pPr>
        <w:sectPr w:rsidR="00F97AD5" w:rsidSect="002160E4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543"/>
        <w:gridCol w:w="5823"/>
        <w:gridCol w:w="2809"/>
      </w:tblGrid>
      <w:tr w:rsidR="00F97AD5" w:rsidRPr="004624FB" w14:paraId="3A3A8DA4" w14:textId="77777777" w:rsidTr="00DC33D9">
        <w:tc>
          <w:tcPr>
            <w:tcW w:w="0" w:type="auto"/>
          </w:tcPr>
          <w:p w14:paraId="7D8C2C48" w14:textId="77777777" w:rsidR="00F97AD5" w:rsidRPr="004624FB" w:rsidRDefault="00F97AD5" w:rsidP="00370EBA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</w:tcPr>
          <w:p w14:paraId="058BCF81" w14:textId="77777777" w:rsidR="00F97AD5" w:rsidRPr="004624FB" w:rsidRDefault="00F97AD5" w:rsidP="00370EBA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2809" w:type="dxa"/>
          </w:tcPr>
          <w:p w14:paraId="5FA43964" w14:textId="77777777" w:rsidR="00F97AD5" w:rsidRPr="004624FB" w:rsidRDefault="00F97AD5" w:rsidP="00370EBA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</w:p>
        </w:tc>
      </w:tr>
      <w:tr w:rsidR="00F97AD5" w:rsidRPr="004624FB" w14:paraId="15BFBCB9" w14:textId="77777777" w:rsidTr="00DC33D9">
        <w:tc>
          <w:tcPr>
            <w:tcW w:w="0" w:type="auto"/>
            <w:vAlign w:val="center"/>
          </w:tcPr>
          <w:p w14:paraId="73589E06" w14:textId="77777777" w:rsidR="00F97AD5" w:rsidRPr="004624FB" w:rsidRDefault="00F97AD5" w:rsidP="00370EBA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29B33707" w14:textId="4533A113" w:rsidR="00F97AD5" w:rsidRPr="004624FB" w:rsidRDefault="00B605AC" w:rsidP="00370EB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Pengelolaan dan Penyediaan Sarana Prasarana TPI</w:t>
            </w:r>
          </w:p>
        </w:tc>
        <w:tc>
          <w:tcPr>
            <w:tcW w:w="2809" w:type="dxa"/>
            <w:vAlign w:val="center"/>
          </w:tcPr>
          <w:p w14:paraId="5B52E248" w14:textId="7D82D893" w:rsidR="00F97AD5" w:rsidRPr="004624FB" w:rsidRDefault="00B605AC" w:rsidP="00370EB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Rp. 950</w:t>
            </w:r>
            <w:r w:rsidR="00F97AD5" w:rsidRPr="004624FB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F97AD5" w:rsidRPr="004624FB" w14:paraId="6E029FCF" w14:textId="77777777" w:rsidTr="00DC33D9">
        <w:tc>
          <w:tcPr>
            <w:tcW w:w="0" w:type="auto"/>
            <w:gridSpan w:val="2"/>
          </w:tcPr>
          <w:p w14:paraId="3429EE1B" w14:textId="77777777" w:rsidR="00F97AD5" w:rsidRPr="004624FB" w:rsidRDefault="00F97AD5" w:rsidP="00370EBA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809" w:type="dxa"/>
          </w:tcPr>
          <w:p w14:paraId="47A05C52" w14:textId="66900564" w:rsidR="00F97AD5" w:rsidRPr="004624FB" w:rsidRDefault="002160E4" w:rsidP="00370EBA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4387C846" wp14:editId="0E44093D">
                  <wp:simplePos x="0" y="0"/>
                  <wp:positionH relativeFrom="column">
                    <wp:posOffset>-969010</wp:posOffset>
                  </wp:positionH>
                  <wp:positionV relativeFrom="paragraph">
                    <wp:posOffset>332105</wp:posOffset>
                  </wp:positionV>
                  <wp:extent cx="2314575" cy="173672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artisticGlowEdges/>
                                    </a14:imgEffect>
                                    <a14:imgEffect>
                                      <a14:colorTemperature colorTemp="11200"/>
                                    </a14:imgEffect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73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605AC">
              <w:rPr>
                <w:rFonts w:ascii="Bookman Old Style" w:hAnsi="Bookman Old Style"/>
                <w:sz w:val="24"/>
                <w:szCs w:val="24"/>
              </w:rPr>
              <w:t>Rp. 950</w:t>
            </w:r>
            <w:r w:rsidR="00B605AC" w:rsidRPr="004624FB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</w:tbl>
    <w:p w14:paraId="5B08E6D0" w14:textId="77777777" w:rsidR="0085155C" w:rsidRDefault="0085155C" w:rsidP="0085155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85155C" w14:paraId="02D91989" w14:textId="77777777" w:rsidTr="005671E2">
        <w:trPr>
          <w:jc w:val="center"/>
        </w:trPr>
        <w:tc>
          <w:tcPr>
            <w:tcW w:w="3936" w:type="dxa"/>
          </w:tcPr>
          <w:p w14:paraId="7F8B9D23" w14:textId="3048B485" w:rsidR="0085155C" w:rsidRDefault="004E2F90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noProof/>
                <w:sz w:val="24"/>
                <w:szCs w:val="24"/>
                <w:lang w:val="id-ID"/>
              </w:rPr>
              <w:drawing>
                <wp:anchor distT="0" distB="0" distL="114300" distR="114300" simplePos="0" relativeHeight="251668480" behindDoc="1" locked="0" layoutInCell="1" allowOverlap="1" wp14:anchorId="7EDA36F2" wp14:editId="00AABE02">
                  <wp:simplePos x="0" y="0"/>
                  <wp:positionH relativeFrom="column">
                    <wp:posOffset>609600</wp:posOffset>
                  </wp:positionH>
                  <wp:positionV relativeFrom="paragraph">
                    <wp:posOffset>193675</wp:posOffset>
                  </wp:positionV>
                  <wp:extent cx="1219200" cy="971550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5155C"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2A185747" w14:textId="7653D8DB" w:rsidR="0085155C" w:rsidRDefault="0085155C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85155C" w14:paraId="50BB20A3" w14:textId="77777777" w:rsidTr="005671E2">
        <w:trPr>
          <w:jc w:val="center"/>
        </w:trPr>
        <w:tc>
          <w:tcPr>
            <w:tcW w:w="3936" w:type="dxa"/>
          </w:tcPr>
          <w:p w14:paraId="5DB54EF8" w14:textId="40378DF9" w:rsidR="0085155C" w:rsidRDefault="0085155C" w:rsidP="005671E2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CC32034" w14:textId="4AFEE94B" w:rsidR="0085155C" w:rsidRDefault="0085155C" w:rsidP="005671E2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4B729AE" w14:textId="77777777" w:rsidR="0085155C" w:rsidRPr="004624FB" w:rsidRDefault="0085155C" w:rsidP="0056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AA6D3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Sri Padmoko. M.Si. MP</w:t>
            </w:r>
          </w:p>
          <w:p w14:paraId="71C6DA4A" w14:textId="77777777" w:rsidR="0085155C" w:rsidRPr="0039313C" w:rsidRDefault="0085155C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</w:t>
            </w:r>
            <w:r w:rsidRPr="00DB400A">
              <w:rPr>
                <w:rFonts w:ascii="Bookman Old Style" w:hAnsi="Bookman Old Style" w:cs="Times New Roman"/>
                <w:sz w:val="24"/>
                <w:szCs w:val="24"/>
              </w:rPr>
              <w:t>197502222007011006</w:t>
            </w:r>
          </w:p>
        </w:tc>
        <w:tc>
          <w:tcPr>
            <w:tcW w:w="4581" w:type="dxa"/>
          </w:tcPr>
          <w:p w14:paraId="74B1402A" w14:textId="74EDEC52" w:rsidR="0085155C" w:rsidRPr="008D2E93" w:rsidRDefault="0085155C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DA7580D" w14:textId="77777777" w:rsidR="002160E4" w:rsidRDefault="002160E4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  <w:p w14:paraId="5B6870C5" w14:textId="07E9B1D5" w:rsidR="0085155C" w:rsidRPr="007D3688" w:rsidRDefault="0085155C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A6D3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 xml:space="preserve">Andi, 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A,Md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     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94D10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196502121993031012</w:t>
            </w:r>
          </w:p>
        </w:tc>
      </w:tr>
    </w:tbl>
    <w:p w14:paraId="29A5AF5B" w14:textId="77777777" w:rsidR="00F97AD5" w:rsidRDefault="00F97AD5" w:rsidP="00F97AD5"/>
    <w:p w14:paraId="28B18F82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3C0C9D0" w14:textId="77777777" w:rsidR="00F97AD5" w:rsidRDefault="00F97AD5" w:rsidP="0039313C"/>
    <w:p w14:paraId="5FF8006E" w14:textId="77777777" w:rsidR="0039313C" w:rsidRDefault="0039313C" w:rsidP="0039313C"/>
    <w:p w14:paraId="48356490" w14:textId="77777777" w:rsidR="0039313C" w:rsidRDefault="0039313C" w:rsidP="0039313C"/>
    <w:p w14:paraId="435FB1AB" w14:textId="77777777" w:rsidR="0039313C" w:rsidRDefault="0039313C" w:rsidP="0039313C"/>
    <w:p w14:paraId="492FC04B" w14:textId="77777777" w:rsidR="0039313C" w:rsidRPr="00067206" w:rsidRDefault="0039313C" w:rsidP="0039313C">
      <w:pPr>
        <w:spacing w:after="0"/>
        <w:rPr>
          <w:lang w:val="id-ID"/>
        </w:rPr>
      </w:pPr>
    </w:p>
    <w:p w14:paraId="47F0C88D" w14:textId="77777777" w:rsidR="0039313C" w:rsidRDefault="0039313C" w:rsidP="0039313C"/>
    <w:p w14:paraId="75DA93B9" w14:textId="09A6D217" w:rsidR="00B513D9" w:rsidRDefault="00B513D9">
      <w:pPr>
        <w:rPr>
          <w:rFonts w:ascii="Bookman Old Style" w:hAnsi="Bookman Old Style"/>
          <w:lang w:val="id-ID"/>
        </w:rPr>
      </w:pPr>
    </w:p>
    <w:p w14:paraId="5FD668DC" w14:textId="3F81BC14" w:rsidR="00DC33D9" w:rsidRDefault="00DC33D9">
      <w:pPr>
        <w:rPr>
          <w:rFonts w:ascii="Bookman Old Style" w:hAnsi="Bookman Old Style"/>
          <w:lang w:val="id-ID"/>
        </w:rPr>
      </w:pPr>
    </w:p>
    <w:p w14:paraId="6F192447" w14:textId="3291AFE7" w:rsidR="00DC33D9" w:rsidRDefault="00DC33D9">
      <w:pPr>
        <w:rPr>
          <w:rFonts w:ascii="Bookman Old Style" w:hAnsi="Bookman Old Style"/>
          <w:lang w:val="id-ID"/>
        </w:rPr>
      </w:pPr>
    </w:p>
    <w:p w14:paraId="1A16115A" w14:textId="5BA47AC4" w:rsidR="00DC33D9" w:rsidRDefault="00DC33D9">
      <w:pPr>
        <w:rPr>
          <w:rFonts w:ascii="Bookman Old Style" w:hAnsi="Bookman Old Style"/>
          <w:lang w:val="id-ID"/>
        </w:rPr>
      </w:pPr>
    </w:p>
    <w:p w14:paraId="50069F92" w14:textId="2924933C" w:rsidR="00DC33D9" w:rsidRDefault="00DC33D9">
      <w:pPr>
        <w:rPr>
          <w:rFonts w:ascii="Bookman Old Style" w:hAnsi="Bookman Old Style"/>
          <w:lang w:val="id-ID"/>
        </w:rPr>
      </w:pPr>
    </w:p>
    <w:p w14:paraId="7B312D8D" w14:textId="28AD6260" w:rsidR="00DC33D9" w:rsidRDefault="00DC33D9">
      <w:pPr>
        <w:rPr>
          <w:rFonts w:ascii="Bookman Old Style" w:hAnsi="Bookman Old Style"/>
          <w:lang w:val="id-ID"/>
        </w:rPr>
      </w:pPr>
    </w:p>
    <w:p w14:paraId="1EA3C2EF" w14:textId="0B7A1E4C" w:rsidR="00DC33D9" w:rsidRDefault="00DC33D9">
      <w:pPr>
        <w:rPr>
          <w:rFonts w:ascii="Bookman Old Style" w:hAnsi="Bookman Old Style"/>
          <w:lang w:val="id-ID"/>
        </w:rPr>
      </w:pPr>
    </w:p>
    <w:p w14:paraId="66E90A6C" w14:textId="1541AFA6" w:rsidR="00DC33D9" w:rsidRDefault="00DC33D9">
      <w:pPr>
        <w:rPr>
          <w:rFonts w:ascii="Bookman Old Style" w:hAnsi="Bookman Old Style"/>
          <w:lang w:val="id-ID"/>
        </w:rPr>
      </w:pPr>
    </w:p>
    <w:p w14:paraId="13FC21B0" w14:textId="4AA5211F" w:rsidR="00DC33D9" w:rsidRDefault="00DC33D9">
      <w:pPr>
        <w:rPr>
          <w:rFonts w:ascii="Bookman Old Style" w:hAnsi="Bookman Old Style"/>
          <w:lang w:val="id-ID"/>
        </w:rPr>
      </w:pPr>
    </w:p>
    <w:p w14:paraId="3BF48757" w14:textId="2EF8EFB8" w:rsidR="00DC33D9" w:rsidRDefault="00DC33D9">
      <w:pPr>
        <w:rPr>
          <w:rFonts w:ascii="Bookman Old Style" w:hAnsi="Bookman Old Style"/>
          <w:lang w:val="id-ID"/>
        </w:rPr>
      </w:pPr>
    </w:p>
    <w:p w14:paraId="1F113AE4" w14:textId="35DFFCB6" w:rsidR="00DC33D9" w:rsidRDefault="00DC33D9">
      <w:pPr>
        <w:rPr>
          <w:rFonts w:ascii="Bookman Old Style" w:hAnsi="Bookman Old Style"/>
          <w:lang w:val="id-ID"/>
        </w:rPr>
      </w:pPr>
    </w:p>
    <w:p w14:paraId="6CEE9061" w14:textId="77777777" w:rsidR="0085155C" w:rsidRDefault="0085155C">
      <w:pPr>
        <w:rPr>
          <w:rFonts w:ascii="Bookman Old Style" w:hAnsi="Bookman Old Style"/>
          <w:lang w:val="id-ID"/>
        </w:rPr>
      </w:pPr>
    </w:p>
    <w:sectPr w:rsidR="0085155C" w:rsidSect="0085155C">
      <w:pgSz w:w="12240" w:h="20160" w:code="5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D3B4D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A6260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F7013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52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172E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D2F27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A52"/>
    <w:rsid w:val="00003B49"/>
    <w:rsid w:val="0007109E"/>
    <w:rsid w:val="000C3CD0"/>
    <w:rsid w:val="001530E7"/>
    <w:rsid w:val="001B1005"/>
    <w:rsid w:val="002160E4"/>
    <w:rsid w:val="002611E3"/>
    <w:rsid w:val="002941E7"/>
    <w:rsid w:val="002F5493"/>
    <w:rsid w:val="003102D0"/>
    <w:rsid w:val="00370EBA"/>
    <w:rsid w:val="0039313C"/>
    <w:rsid w:val="004258BD"/>
    <w:rsid w:val="00453B78"/>
    <w:rsid w:val="004624FB"/>
    <w:rsid w:val="00466B7C"/>
    <w:rsid w:val="00494D10"/>
    <w:rsid w:val="004E2F90"/>
    <w:rsid w:val="00542787"/>
    <w:rsid w:val="005D6E76"/>
    <w:rsid w:val="005F00C4"/>
    <w:rsid w:val="0068767B"/>
    <w:rsid w:val="006954F0"/>
    <w:rsid w:val="006A4526"/>
    <w:rsid w:val="0074180B"/>
    <w:rsid w:val="007A2668"/>
    <w:rsid w:val="007B6016"/>
    <w:rsid w:val="007F1511"/>
    <w:rsid w:val="008420E3"/>
    <w:rsid w:val="0085155C"/>
    <w:rsid w:val="008549D1"/>
    <w:rsid w:val="00866A1B"/>
    <w:rsid w:val="008A1306"/>
    <w:rsid w:val="008F3550"/>
    <w:rsid w:val="008F72E6"/>
    <w:rsid w:val="00947C09"/>
    <w:rsid w:val="009C2061"/>
    <w:rsid w:val="00A441BC"/>
    <w:rsid w:val="00A8140F"/>
    <w:rsid w:val="00AA6D31"/>
    <w:rsid w:val="00B45823"/>
    <w:rsid w:val="00B513D9"/>
    <w:rsid w:val="00B605AC"/>
    <w:rsid w:val="00BA3575"/>
    <w:rsid w:val="00BB3A52"/>
    <w:rsid w:val="00BC5FC4"/>
    <w:rsid w:val="00BD27B3"/>
    <w:rsid w:val="00BF3803"/>
    <w:rsid w:val="00C00BBE"/>
    <w:rsid w:val="00C27ABA"/>
    <w:rsid w:val="00C619C7"/>
    <w:rsid w:val="00C66390"/>
    <w:rsid w:val="00CE1B8B"/>
    <w:rsid w:val="00CE61C4"/>
    <w:rsid w:val="00D53E67"/>
    <w:rsid w:val="00DB400A"/>
    <w:rsid w:val="00DC33D9"/>
    <w:rsid w:val="00E103FD"/>
    <w:rsid w:val="00E33D54"/>
    <w:rsid w:val="00E40DCB"/>
    <w:rsid w:val="00E41312"/>
    <w:rsid w:val="00E4332F"/>
    <w:rsid w:val="00EB028F"/>
    <w:rsid w:val="00EB4322"/>
    <w:rsid w:val="00F51BCD"/>
    <w:rsid w:val="00F74B5D"/>
    <w:rsid w:val="00F9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microsoft.com/office/2007/relationships/hdphoto" Target="media/hdphoto3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8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 Alam</cp:lastModifiedBy>
  <cp:revision>13</cp:revision>
  <cp:lastPrinted>2020-03-17T17:12:00Z</cp:lastPrinted>
  <dcterms:created xsi:type="dcterms:W3CDTF">2019-08-27T02:22:00Z</dcterms:created>
  <dcterms:modified xsi:type="dcterms:W3CDTF">2020-03-17T17:34:00Z</dcterms:modified>
</cp:coreProperties>
</file>